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15" w:rsidRPr="00A42B15" w:rsidRDefault="00A42B15" w:rsidP="00A42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2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TÍTULO DO RESUMO PARA 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SEMANA NACIONAL DE NANOTECNOLOGIA E NANOCIÊNCIA</w:t>
      </w:r>
      <w:r w:rsidR="00D55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(TODO EM LETRAS MAIÚSCULAS)</w:t>
      </w:r>
    </w:p>
    <w:p w:rsidR="00A42B15" w:rsidRPr="00A42B15" w:rsidRDefault="00A42B15" w:rsidP="00A42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2B15" w:rsidRPr="00A42B15" w:rsidRDefault="00A42B15" w:rsidP="00A42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2B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Fulano de Ta</w:t>
      </w:r>
      <w:r w:rsidRPr="00A42B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 (1); Cicrano de Tal (2); Beltrano de Tal (1,2)</w:t>
      </w:r>
    </w:p>
    <w:p w:rsidR="00A42B15" w:rsidRPr="00C472ED" w:rsidRDefault="00A42B15" w:rsidP="00A42B15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472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Instituição</w:t>
      </w:r>
      <w:r w:rsidR="00D55D24" w:rsidRPr="00C472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Um</w:t>
      </w:r>
      <w:r w:rsidRPr="00C472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Cidade, País</w:t>
      </w:r>
      <w:r w:rsidR="00C472ED" w:rsidRPr="00C472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</w:t>
      </w:r>
      <w:r w:rsidR="00D55D24" w:rsidRPr="00C472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Instituição Dois, Cidade, País</w:t>
      </w:r>
    </w:p>
    <w:p w:rsidR="00A42B15" w:rsidRPr="00A42B15" w:rsidRDefault="00A42B15" w:rsidP="00A42B1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D55D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e-mail</w:t>
      </w:r>
      <w:r w:rsidR="00D55D24" w:rsidRPr="00D55D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.do.submissor</w:t>
      </w:r>
      <w:r w:rsidRPr="00D55D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@e-mail.com</w:t>
      </w:r>
    </w:p>
    <w:p w:rsidR="00A42B15" w:rsidRPr="00A42B15" w:rsidRDefault="00A42B15" w:rsidP="00A42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A42B15" w:rsidRPr="00A42B15" w:rsidRDefault="00A42B15" w:rsidP="00A4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Este é o </w:t>
      </w:r>
      <w:proofErr w:type="spellStart"/>
      <w:r w:rsidRPr="00A42B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template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a submissão de resumos para a Semana Nacional de Nanotecnologia e Nanociência 202</w:t>
      </w:r>
      <w:r w:rsidR="00C472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(SNNN-202</w:t>
      </w:r>
      <w:r w:rsidR="00C472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="00030F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devem ser submetidos ao e-mail </w:t>
      </w:r>
      <w:r w:rsidR="001449C9" w:rsidRPr="001449C9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pt-BR"/>
        </w:rPr>
        <w:t>submissaosnnn</w:t>
      </w:r>
      <w:hyperlink r:id="rId5" w:history="1">
        <w:r w:rsidR="00B152F2" w:rsidRPr="001449C9">
          <w:rPr>
            <w:rStyle w:val="Hyperlink"/>
            <w:rFonts w:ascii="Times New Roman" w:eastAsia="Times New Roman" w:hAnsi="Times New Roman" w:cs="Times New Roman"/>
            <w:b/>
            <w:color w:val="4F81BD" w:themeColor="accent1"/>
            <w:sz w:val="24"/>
            <w:szCs w:val="24"/>
            <w:u w:val="none"/>
            <w:lang w:eastAsia="pt-BR"/>
          </w:rPr>
          <w:t>@ima.ufrj.br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As regras de formatação são apresentadas a seguir. </w:t>
      </w:r>
      <w:r w:rsidRPr="00A42B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resumo deve ser preferentemente inédito. Sua redação deve ser em língua portuguesa</w:t>
      </w:r>
      <w:r w:rsidR="00030F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ou inglesa</w:t>
      </w:r>
      <w:r w:rsidRPr="00A42B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O título do resumo, que deve conter a ideia precisa do conteúdo, deve ser escrito em fonte </w:t>
      </w:r>
      <w:r w:rsidRPr="00A42B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Times New Roman</w:t>
      </w:r>
      <w:r w:rsidRPr="00A42B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maiúsculas, tamanho 12 e centralizado.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A42B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A42B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dos autores devem estar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ordem correta (sem inversões)</w:t>
      </w:r>
      <w:r w:rsidRPr="00A42B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centralizado</w:t>
      </w:r>
      <w:r w:rsidRPr="00A42B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com a afiliação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cidade e país</w:t>
      </w:r>
      <w:r w:rsidRPr="00A42B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fonte </w:t>
      </w:r>
      <w:r w:rsidRPr="00A42B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Times New Roman</w:t>
      </w:r>
      <w:r w:rsidR="00D55D2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maiúscula</w:t>
      </w:r>
      <w:r w:rsidRPr="00A42B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tamanho 12</w:t>
      </w:r>
      <w:r w:rsidR="00030F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também centralizadas</w:t>
      </w:r>
      <w:r w:rsidRPr="00A42B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D55D2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nome do autor que submeteu o trabalho deve estar </w:t>
      </w:r>
      <w:r w:rsidR="00D55D24" w:rsidRPr="00D55D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sublinhado</w:t>
      </w:r>
      <w:r w:rsidR="00D55D2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 seu e-mail deve ser inserido logo após todas as afiliações</w:t>
      </w:r>
      <w:r w:rsidR="00030F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centralizado</w:t>
      </w:r>
      <w:r w:rsidR="00D55D2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A42B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Resumo deve conter no máximo 250 palavras em fonte </w:t>
      </w:r>
      <w:r w:rsidRPr="00A42B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Times New Roman</w:t>
      </w:r>
      <w:r w:rsidRPr="00A42B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297B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minúscula</w:t>
      </w:r>
      <w:r w:rsidRPr="00A42B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tamanho 12 e justificado. Nomes científicos e palavras estrangeiras devem ser formatad</w:t>
      </w:r>
      <w:r w:rsidR="00C472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A42B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 em </w:t>
      </w:r>
      <w:r w:rsidRPr="00A42B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itálico</w:t>
      </w:r>
      <w:r w:rsidR="00B152F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Toda está página do resumo deve estar em espaçamento simples</w:t>
      </w:r>
      <w:r w:rsidRPr="00A42B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Deve conter de três a cinco palavras-chaves. </w:t>
      </w:r>
    </w:p>
    <w:p w:rsidR="00A42B15" w:rsidRPr="00A42B15" w:rsidRDefault="00A42B15" w:rsidP="00A42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2B15" w:rsidRPr="00A42B15" w:rsidRDefault="00A42B15" w:rsidP="00A42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A42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Palavras-chaves</w:t>
      </w:r>
      <w:r w:rsidRPr="00A42B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modelo; resumo; </w:t>
      </w:r>
      <w:proofErr w:type="spellStart"/>
      <w:r w:rsidRPr="00A42B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template</w:t>
      </w:r>
      <w:proofErr w:type="spellEnd"/>
      <w:r w:rsidRPr="00A42B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 expressão chave; nanotecnologia</w:t>
      </w:r>
      <w:bookmarkEnd w:id="0"/>
    </w:p>
    <w:p w:rsidR="00916D9A" w:rsidRDefault="00916D9A"/>
    <w:sectPr w:rsidR="00916D9A" w:rsidSect="00916D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F72B7"/>
    <w:multiLevelType w:val="multilevel"/>
    <w:tmpl w:val="4BE85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15"/>
    <w:rsid w:val="00030FF1"/>
    <w:rsid w:val="001449C9"/>
    <w:rsid w:val="00292372"/>
    <w:rsid w:val="00297B01"/>
    <w:rsid w:val="004F51F4"/>
    <w:rsid w:val="00916D9A"/>
    <w:rsid w:val="00A42B15"/>
    <w:rsid w:val="00B152F2"/>
    <w:rsid w:val="00C472ED"/>
    <w:rsid w:val="00D5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EFC00-7956-4FB2-989A-2172EBE8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D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152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os@ima.ufrj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</dc:creator>
  <cp:lastModifiedBy>Usuário do Windows</cp:lastModifiedBy>
  <cp:revision>2</cp:revision>
  <dcterms:created xsi:type="dcterms:W3CDTF">2023-04-11T13:51:00Z</dcterms:created>
  <dcterms:modified xsi:type="dcterms:W3CDTF">2023-04-11T13:51:00Z</dcterms:modified>
</cp:coreProperties>
</file>